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598" w:type="dxa"/>
        <w:jc w:val="center"/>
        <w:tblInd w:w="-977" w:type="dxa"/>
        <w:tblLook w:val="04A0"/>
      </w:tblPr>
      <w:tblGrid>
        <w:gridCol w:w="2786"/>
        <w:gridCol w:w="4253"/>
        <w:gridCol w:w="1559"/>
      </w:tblGrid>
      <w:tr w:rsidR="00C63561" w:rsidRPr="004B71A7" w:rsidTr="004B71A7">
        <w:trPr>
          <w:jc w:val="center"/>
        </w:trPr>
        <w:tc>
          <w:tcPr>
            <w:tcW w:w="2786" w:type="dxa"/>
          </w:tcPr>
          <w:p w:rsidR="00C63561" w:rsidRPr="004B71A7" w:rsidRDefault="00C635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B71A7">
              <w:rPr>
                <w:rFonts w:asciiTheme="minorHAnsi" w:hAnsiTheme="minorHAnsi" w:cs="TimesNewRoman"/>
                <w:b/>
                <w:sz w:val="24"/>
                <w:szCs w:val="24"/>
              </w:rPr>
              <w:t>STUDIJSKI PROGRAM:</w:t>
            </w:r>
            <w:r w:rsidRPr="004B71A7">
              <w:rPr>
                <w:rFonts w:asciiTheme="minorHAnsi" w:hAnsiTheme="minorHAnsi" w:cs="TimesNewRoman"/>
                <w:b/>
                <w:sz w:val="20"/>
                <w:szCs w:val="20"/>
              </w:rPr>
              <w:t xml:space="preserve"> </w:t>
            </w:r>
            <w:r w:rsidRPr="004B71A7">
              <w:rPr>
                <w:rFonts w:asciiTheme="minorHAnsi" w:hAnsiTheme="minorHAnsi" w:cs="TimesNewRoman,Bold"/>
                <w:b/>
                <w:bCs/>
                <w:sz w:val="20"/>
                <w:szCs w:val="20"/>
              </w:rPr>
              <w:t>STOČARSTVO</w:t>
            </w:r>
          </w:p>
        </w:tc>
        <w:tc>
          <w:tcPr>
            <w:tcW w:w="4253" w:type="dxa"/>
          </w:tcPr>
          <w:p w:rsidR="00C63561" w:rsidRPr="004B71A7" w:rsidRDefault="00C635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B71A7">
              <w:rPr>
                <w:rFonts w:asciiTheme="minorHAnsi" w:hAnsiTheme="minorHAnsi" w:cs="TimesNewRoman,Bold"/>
                <w:b/>
                <w:bCs/>
                <w:sz w:val="24"/>
                <w:szCs w:val="24"/>
              </w:rPr>
              <w:t>TRŽIŠTE I MARKETING POLJOPRIVREDNIH PR.</w:t>
            </w:r>
          </w:p>
        </w:tc>
        <w:tc>
          <w:tcPr>
            <w:tcW w:w="1559" w:type="dxa"/>
          </w:tcPr>
          <w:p w:rsidR="00C63561" w:rsidRPr="004B71A7" w:rsidRDefault="0004600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4B71A7">
              <w:rPr>
                <w:rFonts w:asciiTheme="minorHAnsi" w:hAnsiTheme="minorHAnsi"/>
                <w:b/>
                <w:sz w:val="24"/>
                <w:szCs w:val="24"/>
              </w:rPr>
              <w:t>Od</w:t>
            </w:r>
            <w:proofErr w:type="spellEnd"/>
            <w:r w:rsidRPr="004B71A7">
              <w:rPr>
                <w:rFonts w:asciiTheme="minorHAnsi" w:hAnsiTheme="minorHAnsi"/>
                <w:b/>
                <w:sz w:val="24"/>
                <w:szCs w:val="24"/>
              </w:rPr>
              <w:t xml:space="preserve"> 20 </w:t>
            </w:r>
            <w:proofErr w:type="spellStart"/>
            <w:r w:rsidRPr="004B71A7">
              <w:rPr>
                <w:rFonts w:asciiTheme="minorHAnsi" w:hAnsiTheme="minorHAnsi"/>
                <w:b/>
                <w:sz w:val="24"/>
                <w:szCs w:val="24"/>
              </w:rPr>
              <w:t>poena</w:t>
            </w:r>
            <w:proofErr w:type="spellEnd"/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7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Matijašević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Batrić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8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Hajduković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9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Golubović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Dušan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10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Anđić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Miljan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11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Čvorović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1559" w:type="dxa"/>
          </w:tcPr>
          <w:p w:rsidR="00C63561" w:rsidRPr="004B5A04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  <w:lang w:val="sr-Latn-C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12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Cerović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Marko</w:t>
            </w:r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13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Martinović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Aleksandar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15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Mališić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Marica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16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Kalač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Meliha</w:t>
            </w:r>
            <w:proofErr w:type="spellEnd"/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17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Maljević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Dina</w:t>
            </w:r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15.5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20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Delibašić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Slavica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11.5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21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Ivanović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Ksenija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34 / 16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Ćirović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Jelica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3 / 15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Mrdak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Jelica</w:t>
            </w:r>
            <w:proofErr w:type="spellEnd"/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9 / 15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Bojić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Anđela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4B5A04">
              <w:rPr>
                <w:rFonts w:asciiTheme="minorHAnsi" w:hAnsiTheme="minorHAnsi"/>
                <w:sz w:val="24"/>
                <w:szCs w:val="24"/>
              </w:rPr>
              <w:t>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13 / 15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Trifunović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Nikola</w:t>
            </w:r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12.5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24 / 15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Škuletić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Branka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9.0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31 / 15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Kandić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Balša</w:t>
            </w:r>
            <w:proofErr w:type="spellEnd"/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33 / 15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Nikolić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Ognjen</w:t>
            </w:r>
            <w:proofErr w:type="spellEnd"/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3 / 14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Radović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5 / 14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Kanalić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Amina</w:t>
            </w:r>
            <w:proofErr w:type="spellEnd"/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22 / 14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,Bold"/>
                <w:b/>
                <w:bCs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Stanković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Svetozar</w:t>
            </w:r>
            <w:proofErr w:type="spellEnd"/>
          </w:p>
        </w:tc>
        <w:tc>
          <w:tcPr>
            <w:tcW w:w="1559" w:type="dxa"/>
          </w:tcPr>
          <w:p w:rsidR="00C63561" w:rsidRPr="00046007" w:rsidRDefault="00DA163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6.5</w:t>
            </w:r>
          </w:p>
        </w:tc>
      </w:tr>
      <w:tr w:rsidR="00C63561" w:rsidRPr="00046007" w:rsidTr="004B71A7">
        <w:trPr>
          <w:jc w:val="center"/>
        </w:trPr>
        <w:tc>
          <w:tcPr>
            <w:tcW w:w="2786" w:type="dxa"/>
          </w:tcPr>
          <w:p w:rsidR="00C63561" w:rsidRPr="00046007" w:rsidRDefault="00C6356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1 / 13</w:t>
            </w:r>
          </w:p>
        </w:tc>
        <w:tc>
          <w:tcPr>
            <w:tcW w:w="4253" w:type="dxa"/>
          </w:tcPr>
          <w:p w:rsidR="00C63561" w:rsidRPr="00046007" w:rsidRDefault="00C63561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Seratlić</w:t>
            </w:r>
            <w:proofErr w:type="spellEnd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007">
              <w:rPr>
                <w:rFonts w:asciiTheme="minorHAnsi" w:hAnsiTheme="minorHAnsi" w:cs="Arial,Bold"/>
                <w:b/>
                <w:bCs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1559" w:type="dxa"/>
          </w:tcPr>
          <w:p w:rsidR="00C63561" w:rsidRPr="00046007" w:rsidRDefault="004B5A04" w:rsidP="00046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</w:tbl>
    <w:p w:rsidR="007B0EDB" w:rsidRDefault="007B0EDB"/>
    <w:p w:rsidR="00C63561" w:rsidRPr="00215EB5" w:rsidRDefault="00215EB5" w:rsidP="00215EB5">
      <w:pPr>
        <w:jc w:val="right"/>
        <w:rPr>
          <w:b/>
        </w:rPr>
      </w:pPr>
      <w:proofErr w:type="spellStart"/>
      <w:r w:rsidRPr="00215EB5">
        <w:rPr>
          <w:b/>
        </w:rPr>
        <w:t>Predmetni</w:t>
      </w:r>
      <w:proofErr w:type="spellEnd"/>
      <w:r w:rsidRPr="00215EB5">
        <w:rPr>
          <w:b/>
        </w:rPr>
        <w:t xml:space="preserve"> </w:t>
      </w:r>
      <w:proofErr w:type="spellStart"/>
      <w:r w:rsidRPr="00215EB5">
        <w:rPr>
          <w:b/>
        </w:rPr>
        <w:t>nastavnik</w:t>
      </w:r>
      <w:proofErr w:type="spellEnd"/>
    </w:p>
    <w:sectPr w:rsidR="00C63561" w:rsidRPr="00215EB5" w:rsidSect="007B0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561"/>
    <w:rsid w:val="00046007"/>
    <w:rsid w:val="001977B1"/>
    <w:rsid w:val="00215EB5"/>
    <w:rsid w:val="00347AA0"/>
    <w:rsid w:val="004B5A04"/>
    <w:rsid w:val="004B71A7"/>
    <w:rsid w:val="007B0EDB"/>
    <w:rsid w:val="00A76A1A"/>
    <w:rsid w:val="00AA3177"/>
    <w:rsid w:val="00C1592F"/>
    <w:rsid w:val="00C63561"/>
    <w:rsid w:val="00CD01D1"/>
    <w:rsid w:val="00DA1631"/>
    <w:rsid w:val="00DA55A9"/>
    <w:rsid w:val="00EE0E0A"/>
    <w:rsid w:val="00F7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>LINK servis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User</cp:lastModifiedBy>
  <cp:revision>6</cp:revision>
  <cp:lastPrinted>2018-11-09T11:29:00Z</cp:lastPrinted>
  <dcterms:created xsi:type="dcterms:W3CDTF">2018-11-09T12:15:00Z</dcterms:created>
  <dcterms:modified xsi:type="dcterms:W3CDTF">2018-12-20T21:05:00Z</dcterms:modified>
</cp:coreProperties>
</file>